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E83" w:rsidRPr="003E2725" w:rsidRDefault="003E2725" w:rsidP="003E2725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TALLER FORMULACIÓ</w:t>
      </w:r>
      <w:r w:rsidRPr="003E2725">
        <w:rPr>
          <w:b/>
          <w:sz w:val="24"/>
        </w:rPr>
        <w:t>N</w:t>
      </w:r>
    </w:p>
    <w:tbl>
      <w:tblPr>
        <w:tblStyle w:val="Tablaconcuadrcula"/>
        <w:tblW w:w="0" w:type="auto"/>
        <w:tblInd w:w="-318" w:type="dxa"/>
        <w:tblLook w:val="04A0" w:firstRow="1" w:lastRow="0" w:firstColumn="1" w:lastColumn="0" w:noHBand="0" w:noVBand="1"/>
      </w:tblPr>
      <w:tblGrid>
        <w:gridCol w:w="2658"/>
        <w:gridCol w:w="1682"/>
        <w:gridCol w:w="1685"/>
        <w:gridCol w:w="1692"/>
        <w:gridCol w:w="1655"/>
      </w:tblGrid>
      <w:tr w:rsidR="006A5CE8" w:rsidRPr="003E2725" w:rsidTr="006A5CE8">
        <w:tc>
          <w:tcPr>
            <w:tcW w:w="2658" w:type="dxa"/>
          </w:tcPr>
          <w:p w:rsidR="006A5CE8" w:rsidRPr="003E2725" w:rsidRDefault="006A5CE8" w:rsidP="003E2725">
            <w:pPr>
              <w:jc w:val="center"/>
              <w:rPr>
                <w:b/>
              </w:rPr>
            </w:pPr>
            <w:r w:rsidRPr="003E2725">
              <w:rPr>
                <w:b/>
              </w:rPr>
              <w:t>NOMBRE</w:t>
            </w:r>
          </w:p>
        </w:tc>
        <w:tc>
          <w:tcPr>
            <w:tcW w:w="1682" w:type="dxa"/>
          </w:tcPr>
          <w:p w:rsidR="006A5CE8" w:rsidRPr="003E2725" w:rsidRDefault="006A5CE8" w:rsidP="003E2725">
            <w:pPr>
              <w:jc w:val="center"/>
              <w:rPr>
                <w:b/>
              </w:rPr>
            </w:pPr>
            <w:r w:rsidRPr="003E2725">
              <w:rPr>
                <w:b/>
              </w:rPr>
              <w:t>ION POSITIVO (Catión)</w:t>
            </w:r>
          </w:p>
        </w:tc>
        <w:tc>
          <w:tcPr>
            <w:tcW w:w="1685" w:type="dxa"/>
          </w:tcPr>
          <w:p w:rsidR="006A5CE8" w:rsidRPr="003E2725" w:rsidRDefault="006A5CE8" w:rsidP="003E2725">
            <w:pPr>
              <w:jc w:val="center"/>
              <w:rPr>
                <w:b/>
              </w:rPr>
            </w:pPr>
            <w:r w:rsidRPr="003E2725">
              <w:rPr>
                <w:b/>
              </w:rPr>
              <w:t>ION NEGATIVO (Anión)</w:t>
            </w:r>
          </w:p>
        </w:tc>
        <w:tc>
          <w:tcPr>
            <w:tcW w:w="1692" w:type="dxa"/>
          </w:tcPr>
          <w:p w:rsidR="006A5CE8" w:rsidRPr="003E2725" w:rsidRDefault="006A5CE8" w:rsidP="003E2725">
            <w:pPr>
              <w:jc w:val="center"/>
              <w:rPr>
                <w:b/>
              </w:rPr>
            </w:pPr>
            <w:r w:rsidRPr="003E2725">
              <w:rPr>
                <w:b/>
              </w:rPr>
              <w:t>FORMULA DEL COMPUESTO</w:t>
            </w:r>
          </w:p>
        </w:tc>
        <w:tc>
          <w:tcPr>
            <w:tcW w:w="1655" w:type="dxa"/>
          </w:tcPr>
          <w:p w:rsidR="006A5CE8" w:rsidRPr="003E2725" w:rsidRDefault="006A5CE8" w:rsidP="003E2725">
            <w:pPr>
              <w:jc w:val="center"/>
              <w:rPr>
                <w:b/>
              </w:rPr>
            </w:pPr>
            <w:r>
              <w:rPr>
                <w:b/>
              </w:rPr>
              <w:t>FUNCION QUIMICA</w:t>
            </w: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CLORURO DE POTASIO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FLUORURO DE MAGNESIO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BROMURO DE COBRE (I)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SULFURO DE ALUMINIO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OXIDO DE HIERRO (II)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ÖXIDO DE CARBONO (IV)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CARBONATO DE CALCIO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HIDROXIDO DE LITIO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SULFATO DE ESTRONCIO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ACIDO CLORHIDRICO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OXIDO DE NIQUEL (II)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FOSFATO DE SODIO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BICARBONATO DE POTASIO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ACIDO SULFURICO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HIDROXIDO DE AMONIO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NITRATO DE LITIO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CARBONATO DE ZINC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SULFATO DE ALUMINIO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OXIDO DE COBALTO (III)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  <w:tr w:rsidR="006A5CE8" w:rsidTr="006A5CE8">
        <w:tc>
          <w:tcPr>
            <w:tcW w:w="2658" w:type="dxa"/>
          </w:tcPr>
          <w:p w:rsidR="006A5CE8" w:rsidRDefault="006A5CE8" w:rsidP="003E2725">
            <w:pPr>
              <w:jc w:val="center"/>
            </w:pPr>
            <w:r>
              <w:t>OXIDO DE AZUFRE (II)</w:t>
            </w:r>
          </w:p>
          <w:p w:rsidR="006A5CE8" w:rsidRDefault="006A5CE8" w:rsidP="003E2725">
            <w:pPr>
              <w:jc w:val="center"/>
            </w:pPr>
          </w:p>
        </w:tc>
        <w:tc>
          <w:tcPr>
            <w:tcW w:w="168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85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92" w:type="dxa"/>
          </w:tcPr>
          <w:p w:rsidR="006A5CE8" w:rsidRDefault="006A5CE8" w:rsidP="003E2725">
            <w:pPr>
              <w:jc w:val="center"/>
            </w:pPr>
          </w:p>
        </w:tc>
        <w:tc>
          <w:tcPr>
            <w:tcW w:w="1655" w:type="dxa"/>
          </w:tcPr>
          <w:p w:rsidR="006A5CE8" w:rsidRDefault="006A5CE8" w:rsidP="003E2725">
            <w:pPr>
              <w:jc w:val="center"/>
            </w:pPr>
          </w:p>
        </w:tc>
      </w:tr>
    </w:tbl>
    <w:p w:rsidR="003E2725" w:rsidRDefault="003E2725" w:rsidP="003E2725">
      <w:pPr>
        <w:jc w:val="center"/>
      </w:pPr>
    </w:p>
    <w:sectPr w:rsidR="003E27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725"/>
    <w:rsid w:val="00235BB2"/>
    <w:rsid w:val="003E2725"/>
    <w:rsid w:val="005F2431"/>
    <w:rsid w:val="006A5CE8"/>
    <w:rsid w:val="007779FD"/>
    <w:rsid w:val="008103AE"/>
    <w:rsid w:val="00DC0606"/>
    <w:rsid w:val="00E91979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E2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E2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elisa aldana</dc:creator>
  <cp:lastModifiedBy>maria elisa aldana</cp:lastModifiedBy>
  <cp:revision>2</cp:revision>
  <dcterms:created xsi:type="dcterms:W3CDTF">2014-06-03T16:43:00Z</dcterms:created>
  <dcterms:modified xsi:type="dcterms:W3CDTF">2014-06-03T16:43:00Z</dcterms:modified>
</cp:coreProperties>
</file>